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A27" w:rsidRDefault="00174A27" w:rsidP="00174A27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План работы детской организации </w:t>
      </w:r>
      <w:r w:rsidR="001731BF">
        <w:rPr>
          <w:b/>
          <w:bCs/>
          <w:sz w:val="32"/>
          <w:szCs w:val="32"/>
        </w:rPr>
        <w:t>«Новое поколение»</w:t>
      </w:r>
    </w:p>
    <w:p w:rsidR="001731BF" w:rsidRDefault="001731BF" w:rsidP="00174A27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(по программе СНТ)</w:t>
      </w:r>
    </w:p>
    <w:p w:rsidR="00174A27" w:rsidRPr="004D5F50" w:rsidRDefault="00174A27" w:rsidP="00174A27">
      <w:pPr>
        <w:jc w:val="center"/>
        <w:rPr>
          <w:b/>
          <w:sz w:val="32"/>
          <w:szCs w:val="32"/>
        </w:rPr>
      </w:pPr>
      <w:r w:rsidRPr="004D5F50">
        <w:rPr>
          <w:b/>
          <w:sz w:val="32"/>
          <w:szCs w:val="32"/>
        </w:rPr>
        <w:t>на 2016-2017 учебный год.</w:t>
      </w:r>
    </w:p>
    <w:p w:rsidR="00174A27" w:rsidRDefault="00174A27" w:rsidP="00174A27">
      <w:pPr>
        <w:pStyle w:val="Default"/>
        <w:rPr>
          <w:sz w:val="32"/>
          <w:szCs w:val="32"/>
        </w:rPr>
      </w:pPr>
    </w:p>
    <w:p w:rsidR="00174A27" w:rsidRPr="002B6A4C" w:rsidRDefault="00174A27" w:rsidP="00174A27">
      <w:pPr>
        <w:jc w:val="center"/>
        <w:rPr>
          <w:b/>
        </w:rPr>
      </w:pPr>
      <w:r w:rsidRPr="002B6A4C">
        <w:rPr>
          <w:b/>
          <w:bCs/>
        </w:rPr>
        <w:t xml:space="preserve">План работы со следопытами «Истоки» </w:t>
      </w:r>
      <w:r w:rsidRPr="002B6A4C">
        <w:rPr>
          <w:b/>
        </w:rPr>
        <w:t xml:space="preserve"> </w:t>
      </w:r>
    </w:p>
    <w:p w:rsidR="00174A27" w:rsidRPr="002B6A4C" w:rsidRDefault="00174A27" w:rsidP="00174A27"/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37"/>
        <w:gridCol w:w="5536"/>
      </w:tblGrid>
      <w:tr w:rsidR="00174A27" w:rsidRPr="002B6A4C" w:rsidTr="00AD11D6">
        <w:trPr>
          <w:trHeight w:val="127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rPr>
                <w:i/>
                <w:iCs/>
              </w:rPr>
              <w:t xml:space="preserve">месяц 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rPr>
                <w:i/>
                <w:iCs/>
              </w:rPr>
              <w:t xml:space="preserve">тема занятий </w:t>
            </w:r>
          </w:p>
        </w:tc>
      </w:tr>
      <w:tr w:rsidR="00174A27" w:rsidRPr="002B6A4C" w:rsidTr="00AD11D6">
        <w:trPr>
          <w:trHeight w:val="1536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Сентябрь 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Организационный сбор.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2. КТД «С Днем рождения СНТ».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3. Прием в следопыты. </w:t>
            </w:r>
          </w:p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24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</w:tc>
      </w:tr>
      <w:tr w:rsidR="00174A27" w:rsidRPr="002B6A4C" w:rsidTr="00AD11D6">
        <w:trPr>
          <w:trHeight w:val="2004"/>
        </w:trPr>
        <w:tc>
          <w:tcPr>
            <w:tcW w:w="4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Октябрь </w:t>
            </w:r>
          </w:p>
        </w:tc>
        <w:tc>
          <w:tcPr>
            <w:tcW w:w="5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Поздравление бабушек и дедушек с праздником пожилых людей.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>2. День Учител</w:t>
            </w:r>
            <w:proofErr w:type="gramStart"/>
            <w:r w:rsidRPr="002B6A4C">
              <w:t>я(</w:t>
            </w:r>
            <w:proofErr w:type="gramEnd"/>
            <w:r w:rsidRPr="002B6A4C">
              <w:t xml:space="preserve">участие в общешкольном мероприятии)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3. Осенний бал. </w:t>
            </w:r>
          </w:p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192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</w:tc>
      </w:tr>
      <w:tr w:rsidR="00174A27" w:rsidRPr="002B6A4C" w:rsidTr="00AD11D6">
        <w:trPr>
          <w:trHeight w:val="449"/>
        </w:trPr>
        <w:tc>
          <w:tcPr>
            <w:tcW w:w="4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Ноябрь </w:t>
            </w:r>
          </w:p>
        </w:tc>
        <w:tc>
          <w:tcPr>
            <w:tcW w:w="5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Праздник урожая.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2. День Матери. </w:t>
            </w:r>
          </w:p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1956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Декабрь 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«Город мастеров». Подготовка к новогодним праздникам.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2. «Волшебная зима» (конкурс снежных фигур)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3. Новогодний утренник. </w:t>
            </w:r>
          </w:p>
        </w:tc>
      </w:tr>
      <w:tr w:rsidR="00174A27" w:rsidRPr="002B6A4C" w:rsidTr="00AD11D6">
        <w:trPr>
          <w:trHeight w:val="240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</w:tc>
      </w:tr>
      <w:tr w:rsidR="00174A27" w:rsidRPr="002B6A4C" w:rsidTr="00AD11D6">
        <w:trPr>
          <w:trHeight w:val="1860"/>
        </w:trPr>
        <w:tc>
          <w:tcPr>
            <w:tcW w:w="4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Январь </w:t>
            </w:r>
          </w:p>
        </w:tc>
        <w:tc>
          <w:tcPr>
            <w:tcW w:w="5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Организация занятости следопытов на зимних каникулах (экскурсии, конкурсы).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2. Веселые старты. </w:t>
            </w:r>
          </w:p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14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</w:tc>
      </w:tr>
      <w:tr w:rsidR="00174A27" w:rsidRPr="002B6A4C" w:rsidTr="00AD11D6">
        <w:trPr>
          <w:trHeight w:val="2088"/>
        </w:trPr>
        <w:tc>
          <w:tcPr>
            <w:tcW w:w="4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Февраль </w:t>
            </w:r>
          </w:p>
        </w:tc>
        <w:tc>
          <w:tcPr>
            <w:tcW w:w="5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«А ну-ка мальчики!» (конкурс для мальчиков).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2. Праздник «Большая масленица».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4. КТД. Акция «Каждой пичужке своя кормушка». </w:t>
            </w:r>
          </w:p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108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</w:tc>
      </w:tr>
      <w:tr w:rsidR="00174A27" w:rsidRPr="002B6A4C" w:rsidTr="00AD11D6">
        <w:trPr>
          <w:trHeight w:val="449"/>
        </w:trPr>
        <w:tc>
          <w:tcPr>
            <w:tcW w:w="4637" w:type="dxa"/>
            <w:tcBorders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Март </w:t>
            </w:r>
          </w:p>
        </w:tc>
        <w:tc>
          <w:tcPr>
            <w:tcW w:w="5536" w:type="dxa"/>
            <w:tcBorders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Праздник весны. Школа маминых помощников.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2. Выставка рисунков, посвященных 8 марта.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3. Утренник «Лучше мамы нет на свете». </w:t>
            </w:r>
          </w:p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2040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lastRenderedPageBreak/>
              <w:t xml:space="preserve">Апрель 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1 апреля – День смеха. Конкурс карикатур «От улыбки станет всем светлей».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2. Выставка творческих работ ИЗО «12 апреля – День космонавтики». </w:t>
            </w:r>
          </w:p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156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</w:tc>
      </w:tr>
      <w:tr w:rsidR="00174A27" w:rsidRPr="002B6A4C" w:rsidTr="00AD11D6">
        <w:trPr>
          <w:trHeight w:val="1620"/>
        </w:trPr>
        <w:tc>
          <w:tcPr>
            <w:tcW w:w="4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Май </w:t>
            </w:r>
          </w:p>
        </w:tc>
        <w:tc>
          <w:tcPr>
            <w:tcW w:w="5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«Этот День Победы» - конкурс чтецов.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2. Итоговые сборы.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3. Итоговая игра «Мы - следопыты». </w:t>
            </w:r>
          </w:p>
        </w:tc>
      </w:tr>
      <w:tr w:rsidR="00174A27" w:rsidRPr="002B6A4C" w:rsidTr="00AD11D6">
        <w:trPr>
          <w:trHeight w:val="254"/>
        </w:trPr>
        <w:tc>
          <w:tcPr>
            <w:tcW w:w="4637" w:type="dxa"/>
            <w:tcBorders>
              <w:top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</w:p>
        </w:tc>
        <w:tc>
          <w:tcPr>
            <w:tcW w:w="5536" w:type="dxa"/>
            <w:tcBorders>
              <w:top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</w:p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</w:tc>
      </w:tr>
    </w:tbl>
    <w:p w:rsidR="00174A27" w:rsidRPr="002B6A4C" w:rsidRDefault="00174A27" w:rsidP="00174A27">
      <w:pPr>
        <w:pStyle w:val="Default"/>
        <w:jc w:val="center"/>
      </w:pPr>
      <w:r w:rsidRPr="002B6A4C">
        <w:rPr>
          <w:b/>
          <w:bCs/>
        </w:rPr>
        <w:t>План работы с Наследниками</w:t>
      </w:r>
    </w:p>
    <w:p w:rsidR="00174A27" w:rsidRPr="002B6A4C" w:rsidRDefault="00174A27" w:rsidP="00174A27">
      <w:pPr>
        <w:jc w:val="center"/>
        <w:rPr>
          <w:b/>
          <w:bCs/>
        </w:rPr>
      </w:pPr>
      <w:r w:rsidRPr="002B6A4C">
        <w:rPr>
          <w:b/>
          <w:bCs/>
        </w:rPr>
        <w:t>«</w:t>
      </w:r>
      <w:r w:rsidR="001731BF">
        <w:rPr>
          <w:b/>
          <w:bCs/>
        </w:rPr>
        <w:t>Тропинки</w:t>
      </w:r>
      <w:r w:rsidRPr="002B6A4C">
        <w:rPr>
          <w:b/>
          <w:bCs/>
        </w:rPr>
        <w:t>»</w:t>
      </w:r>
    </w:p>
    <w:p w:rsidR="00174A27" w:rsidRPr="002B6A4C" w:rsidRDefault="00174A27" w:rsidP="00174A27">
      <w:pPr>
        <w:jc w:val="center"/>
        <w:rPr>
          <w:b/>
          <w:bCs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30"/>
        <w:gridCol w:w="5543"/>
      </w:tblGrid>
      <w:tr w:rsidR="00174A27" w:rsidRPr="002B6A4C" w:rsidTr="00AD11D6">
        <w:trPr>
          <w:trHeight w:val="127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rPr>
                <w:i/>
                <w:iCs/>
              </w:rPr>
              <w:t xml:space="preserve">Месяц 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rPr>
                <w:i/>
                <w:iCs/>
              </w:rPr>
              <w:t xml:space="preserve">Теме занятий </w:t>
            </w:r>
          </w:p>
        </w:tc>
      </w:tr>
      <w:tr w:rsidR="00174A27" w:rsidRPr="002B6A4C" w:rsidTr="00AD11D6">
        <w:trPr>
          <w:trHeight w:val="610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Сентябрь 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1. «С Днем рождения СНТ» прием в наследники 5 класс.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2. Оформление отрядного уголка.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3. Малые спартакиады. </w:t>
            </w:r>
          </w:p>
        </w:tc>
      </w:tr>
      <w:tr w:rsidR="00174A27" w:rsidRPr="002B6A4C" w:rsidTr="00AD11D6">
        <w:trPr>
          <w:trHeight w:val="449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Октябрь 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Сбор наследников.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2. «Доброе сердце» - операция «Забота».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3. «Золотая осень» церемония награждения учителей. </w:t>
            </w:r>
          </w:p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2112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Ноябрь 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«Спорт – альтернатива пагубным привычкам!»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3. «Моя мама лучшая на свете» концерт.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4. Операция «Книжное царство». </w:t>
            </w:r>
          </w:p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84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</w:tc>
      </w:tr>
      <w:tr w:rsidR="00174A27" w:rsidRPr="002B6A4C" w:rsidTr="00AD11D6">
        <w:trPr>
          <w:trHeight w:val="933"/>
        </w:trPr>
        <w:tc>
          <w:tcPr>
            <w:tcW w:w="4630" w:type="dxa"/>
            <w:tcBorders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Декабрь </w:t>
            </w:r>
          </w:p>
        </w:tc>
        <w:tc>
          <w:tcPr>
            <w:tcW w:w="5543" w:type="dxa"/>
            <w:tcBorders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 День доброй воли. Оказание помощи тем, кто в этом нуждается.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3. Мастерская Деда Мороза.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4. Новогодний спектакль. </w:t>
            </w:r>
          </w:p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1093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Январь 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Зимний калейдоскоп народных традиций (колядки) 5-6 класс.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2. Операция «Моя книга». </w:t>
            </w:r>
          </w:p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449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Февраль 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«Зарница» - военно-спортивная игра.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3. «Суд над временем» КТД. </w:t>
            </w:r>
          </w:p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450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Март 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«Улыбка моей мамы» фотовыставка.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2 . Операция «Скворечник». </w:t>
            </w:r>
          </w:p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610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lastRenderedPageBreak/>
              <w:t xml:space="preserve">Апрель 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«В царстве Берендея» - экологическое выступление.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3. День земли. Операция «Чистота». Уборка территории.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4. Подготовка к празднику Победы. </w:t>
            </w:r>
          </w:p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2640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Май 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«Праздник со слезами на глазах» КТД.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2. День семьи «Наши руки не для скуки!» (выставка семейных поделок),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3. Игра – путешествие по станциям. </w:t>
            </w:r>
          </w:p>
          <w:p w:rsidR="00174A27" w:rsidRPr="002B6A4C" w:rsidRDefault="00174A27" w:rsidP="00AD11D6">
            <w:pPr>
              <w:pStyle w:val="Default"/>
            </w:pPr>
          </w:p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200"/>
        </w:trPr>
        <w:tc>
          <w:tcPr>
            <w:tcW w:w="4630" w:type="dxa"/>
            <w:tcBorders>
              <w:top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</w:p>
        </w:tc>
        <w:tc>
          <w:tcPr>
            <w:tcW w:w="5543" w:type="dxa"/>
            <w:tcBorders>
              <w:top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</w:tc>
      </w:tr>
    </w:tbl>
    <w:p w:rsidR="00174A27" w:rsidRPr="002B6A4C" w:rsidRDefault="00174A27" w:rsidP="00174A27">
      <w:pPr>
        <w:jc w:val="center"/>
      </w:pPr>
      <w:r w:rsidRPr="002B6A4C">
        <w:rPr>
          <w:b/>
          <w:bCs/>
        </w:rPr>
        <w:t>План работы с наследниками «Наследник – вожатый»</w:t>
      </w:r>
    </w:p>
    <w:tbl>
      <w:tblPr>
        <w:tblW w:w="10173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3"/>
        <w:gridCol w:w="4568"/>
        <w:gridCol w:w="5542"/>
      </w:tblGrid>
      <w:tr w:rsidR="00174A27" w:rsidRPr="002B6A4C" w:rsidTr="00AD11D6">
        <w:trPr>
          <w:trHeight w:val="168"/>
        </w:trPr>
        <w:tc>
          <w:tcPr>
            <w:tcW w:w="4631" w:type="dxa"/>
            <w:gridSpan w:val="2"/>
            <w:tcBorders>
              <w:bottom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432"/>
        </w:trPr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i/>
                <w:iCs/>
              </w:rPr>
            </w:pPr>
            <w:r w:rsidRPr="002B6A4C">
              <w:rPr>
                <w:i/>
                <w:iCs/>
              </w:rPr>
              <w:t xml:space="preserve">Месяц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i/>
                <w:iCs/>
              </w:rPr>
            </w:pPr>
            <w:r w:rsidRPr="002B6A4C">
              <w:rPr>
                <w:i/>
                <w:iCs/>
              </w:rPr>
              <w:t xml:space="preserve">Теме занятий </w:t>
            </w:r>
          </w:p>
        </w:tc>
      </w:tr>
      <w:tr w:rsidR="00174A27" w:rsidRPr="002B6A4C" w:rsidTr="00AD11D6">
        <w:trPr>
          <w:trHeight w:val="24"/>
        </w:trPr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i/>
                <w:iCs/>
              </w:rPr>
            </w:pP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i/>
                <w:iCs/>
              </w:rPr>
            </w:pPr>
          </w:p>
        </w:tc>
      </w:tr>
      <w:tr w:rsidR="00174A27" w:rsidRPr="002B6A4C" w:rsidTr="00AD11D6">
        <w:trPr>
          <w:trHeight w:val="610"/>
        </w:trPr>
        <w:tc>
          <w:tcPr>
            <w:tcW w:w="46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Сентябрь </w:t>
            </w:r>
          </w:p>
        </w:tc>
        <w:tc>
          <w:tcPr>
            <w:tcW w:w="5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1. «С Днем рождения СНТ» акция.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2. Оформление отрядного уголка.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3. «Вожатый друг и товарищ» сбор.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4. «Памятник» трудовой десант. </w:t>
            </w:r>
          </w:p>
        </w:tc>
      </w:tr>
      <w:tr w:rsidR="00174A27" w:rsidRPr="002B6A4C" w:rsidTr="00AD11D6">
        <w:trPr>
          <w:trHeight w:val="770"/>
        </w:trPr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Октябрь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.«Золотая осень» церемония награждения учителей КТД. (день учителя)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2. Сбор. Формирование навыков культурного поведения;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3.«Доброе сердце» - операция «Забота». </w:t>
            </w:r>
          </w:p>
        </w:tc>
      </w:tr>
      <w:tr w:rsidR="00174A27" w:rsidRPr="002B6A4C" w:rsidTr="00AD11D6">
        <w:trPr>
          <w:trHeight w:val="611"/>
        </w:trPr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Ноябрь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1. «Спорт – альтернатива пагубным привычкам!»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2. Операция «Мамины заботы». </w:t>
            </w:r>
          </w:p>
        </w:tc>
      </w:tr>
      <w:tr w:rsidR="00174A27" w:rsidRPr="002B6A4C" w:rsidTr="00AD11D6">
        <w:trPr>
          <w:trHeight w:val="404"/>
        </w:trPr>
        <w:tc>
          <w:tcPr>
            <w:tcW w:w="46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</w:p>
        </w:tc>
        <w:tc>
          <w:tcPr>
            <w:tcW w:w="5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2580"/>
        </w:trPr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Декабрь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1. «Добрые волшебники» (конкурс </w:t>
            </w:r>
            <w:proofErr w:type="gramStart"/>
            <w:r w:rsidRPr="002B6A4C">
              <w:t>зимних</w:t>
            </w:r>
            <w:proofErr w:type="gramEnd"/>
            <w:r w:rsidRPr="002B6A4C">
              <w:t xml:space="preserve"> </w:t>
            </w:r>
            <w:proofErr w:type="spellStart"/>
            <w:r w:rsidRPr="002B6A4C">
              <w:t>полелок</w:t>
            </w:r>
            <w:proofErr w:type="spellEnd"/>
            <w:r w:rsidRPr="002B6A4C">
              <w:t xml:space="preserve">).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3. День доброй воли. Оказание помощи тем, кто в этом нуждается.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4. «Мир моих увлечений» (выставка).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5. Новогодний маскарад. </w:t>
            </w:r>
          </w:p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</w:tc>
      </w:tr>
      <w:tr w:rsidR="00174A27" w:rsidRPr="002B6A4C" w:rsidTr="00AD11D6">
        <w:trPr>
          <w:trHeight w:val="120"/>
        </w:trPr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2100"/>
        </w:trPr>
        <w:tc>
          <w:tcPr>
            <w:tcW w:w="46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Январь </w:t>
            </w:r>
          </w:p>
        </w:tc>
        <w:tc>
          <w:tcPr>
            <w:tcW w:w="5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«Правила движения достойны уважения» КТД.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2. «Кошкин дом» - конкурс рисунков на противопожарную тему. </w:t>
            </w:r>
          </w:p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96"/>
        </w:trPr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</w:tc>
      </w:tr>
      <w:tr w:rsidR="00174A27" w:rsidRPr="002B6A4C" w:rsidTr="00AD11D6">
        <w:trPr>
          <w:trHeight w:val="450"/>
        </w:trPr>
        <w:tc>
          <w:tcPr>
            <w:tcW w:w="46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lastRenderedPageBreak/>
              <w:t xml:space="preserve">Февраль </w:t>
            </w:r>
          </w:p>
        </w:tc>
        <w:tc>
          <w:tcPr>
            <w:tcW w:w="5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«Зарница» - военно-спортивная игра.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2. «День мушкетёров» конкурс. </w:t>
            </w:r>
          </w:p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610"/>
        </w:trPr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Март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1. «Минута час бережет» беседа.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>2. Сбор макулатуры</w:t>
            </w:r>
          </w:p>
        </w:tc>
      </w:tr>
      <w:tr w:rsidR="00174A27" w:rsidRPr="002B6A4C" w:rsidTr="00AD11D6">
        <w:trPr>
          <w:trHeight w:val="449"/>
        </w:trPr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Апрель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  <w:rPr>
                <w:color w:val="auto"/>
              </w:rPr>
            </w:pP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1. «Моя школа» трудовой десант.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2. День земли. «Земля – наш общий дом» КТД.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3. «Чудо своими руками» выставка ко Дню Победы. </w:t>
            </w:r>
          </w:p>
          <w:p w:rsidR="00174A27" w:rsidRPr="002B6A4C" w:rsidRDefault="00174A27" w:rsidP="00AD11D6">
            <w:pPr>
              <w:pStyle w:val="Default"/>
            </w:pPr>
          </w:p>
        </w:tc>
      </w:tr>
      <w:tr w:rsidR="00174A27" w:rsidRPr="002B6A4C" w:rsidTr="00AD11D6">
        <w:trPr>
          <w:trHeight w:val="450"/>
        </w:trPr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Май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27" w:rsidRPr="002B6A4C" w:rsidRDefault="00174A27" w:rsidP="00AD11D6">
            <w:pPr>
              <w:pStyle w:val="Default"/>
            </w:pPr>
            <w:r w:rsidRPr="002B6A4C">
              <w:t xml:space="preserve">1.«День Победы» КТД.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2. День семьи «Семейный альбом (выпуск газеты). </w:t>
            </w:r>
          </w:p>
          <w:p w:rsidR="00174A27" w:rsidRPr="002B6A4C" w:rsidRDefault="00174A27" w:rsidP="00AD11D6">
            <w:pPr>
              <w:pStyle w:val="Default"/>
            </w:pPr>
            <w:r w:rsidRPr="002B6A4C">
              <w:t xml:space="preserve">3.«Мое свободное время» (сочинение). </w:t>
            </w:r>
          </w:p>
        </w:tc>
      </w:tr>
      <w:tr w:rsidR="00174A27" w:rsidTr="00AD11D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63" w:type="dxa"/>
          <w:trHeight w:val="100"/>
        </w:trPr>
        <w:tc>
          <w:tcPr>
            <w:tcW w:w="10110" w:type="dxa"/>
            <w:gridSpan w:val="2"/>
          </w:tcPr>
          <w:p w:rsidR="00174A27" w:rsidRDefault="00174A27" w:rsidP="00AD11D6">
            <w:pPr>
              <w:jc w:val="center"/>
            </w:pPr>
          </w:p>
        </w:tc>
      </w:tr>
    </w:tbl>
    <w:p w:rsidR="00174A27" w:rsidRPr="001F35BE" w:rsidRDefault="00174A27" w:rsidP="00174A27">
      <w:pPr>
        <w:jc w:val="center"/>
      </w:pPr>
    </w:p>
    <w:p w:rsidR="008A026E" w:rsidRPr="00174A27" w:rsidRDefault="008A026E"/>
    <w:sectPr w:rsidR="008A026E" w:rsidRPr="00174A27" w:rsidSect="002B6A4C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A27"/>
    <w:rsid w:val="001731BF"/>
    <w:rsid w:val="00174A27"/>
    <w:rsid w:val="008A026E"/>
    <w:rsid w:val="00B91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4A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536</Words>
  <Characters>3061</Characters>
  <Application>Microsoft Office Word</Application>
  <DocSecurity>0</DocSecurity>
  <Lines>25</Lines>
  <Paragraphs>7</Paragraphs>
  <ScaleCrop>false</ScaleCrop>
  <Company>Microsoft</Company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2017-01-03T10:43:00Z</dcterms:created>
  <dcterms:modified xsi:type="dcterms:W3CDTF">2017-01-11T10:53:00Z</dcterms:modified>
</cp:coreProperties>
</file>